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B96E9" w14:textId="77777777" w:rsidR="00713351" w:rsidRDefault="00713351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Agenda</w:t>
      </w:r>
    </w:p>
    <w:p w14:paraId="19791EAC" w14:textId="4670B42C" w:rsidR="00713351" w:rsidRPr="00713351" w:rsidRDefault="00713351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>RSU 13 Finance</w:t>
      </w:r>
      <w:r w:rsidR="001B6BF3">
        <w:rPr>
          <w:rFonts w:ascii="Arial" w:hAnsi="Arial" w:cs="Arial"/>
          <w:b/>
          <w:smallCaps/>
          <w:snapToGrid w:val="0"/>
          <w:sz w:val="28"/>
          <w:szCs w:val="28"/>
        </w:rPr>
        <w:t xml:space="preserve"> &amp; Facilities</w:t>
      </w: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 xml:space="preserve"> Committee </w:t>
      </w:r>
      <w:r>
        <w:rPr>
          <w:rFonts w:ascii="Arial" w:hAnsi="Arial" w:cs="Arial"/>
          <w:b/>
          <w:smallCaps/>
          <w:snapToGrid w:val="0"/>
          <w:sz w:val="28"/>
          <w:szCs w:val="28"/>
        </w:rPr>
        <w:t>Meeting</w:t>
      </w: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br/>
      </w:r>
      <w:r w:rsidR="001B6BF3">
        <w:rPr>
          <w:rFonts w:ascii="Arial" w:hAnsi="Arial" w:cs="Arial"/>
          <w:b/>
          <w:smallCaps/>
          <w:snapToGrid w:val="0"/>
          <w:sz w:val="28"/>
          <w:szCs w:val="28"/>
        </w:rPr>
        <w:t>Tuesday</w:t>
      </w:r>
      <w:r w:rsidR="000E271D">
        <w:rPr>
          <w:rFonts w:ascii="Arial" w:hAnsi="Arial" w:cs="Arial"/>
          <w:b/>
          <w:smallCaps/>
          <w:snapToGrid w:val="0"/>
          <w:sz w:val="28"/>
          <w:szCs w:val="28"/>
        </w:rPr>
        <w:t xml:space="preserve"> – </w:t>
      </w:r>
      <w:r w:rsidR="001B6BF3">
        <w:rPr>
          <w:rFonts w:ascii="Arial" w:hAnsi="Arial" w:cs="Arial"/>
          <w:b/>
          <w:smallCaps/>
          <w:snapToGrid w:val="0"/>
          <w:sz w:val="28"/>
          <w:szCs w:val="28"/>
        </w:rPr>
        <w:t>August</w:t>
      </w:r>
      <w:r w:rsidR="00E042D6">
        <w:rPr>
          <w:rFonts w:ascii="Arial" w:hAnsi="Arial" w:cs="Arial"/>
          <w:b/>
          <w:smallCaps/>
          <w:snapToGrid w:val="0"/>
          <w:sz w:val="28"/>
          <w:szCs w:val="28"/>
        </w:rPr>
        <w:t xml:space="preserve"> </w:t>
      </w:r>
      <w:r w:rsidR="001B6BF3">
        <w:rPr>
          <w:rFonts w:ascii="Arial" w:hAnsi="Arial" w:cs="Arial"/>
          <w:b/>
          <w:smallCaps/>
          <w:snapToGrid w:val="0"/>
          <w:sz w:val="28"/>
          <w:szCs w:val="28"/>
        </w:rPr>
        <w:t>25</w:t>
      </w:r>
      <w:r w:rsidR="000603B0">
        <w:rPr>
          <w:rFonts w:ascii="Arial" w:hAnsi="Arial" w:cs="Arial"/>
          <w:b/>
          <w:smallCaps/>
          <w:snapToGrid w:val="0"/>
          <w:sz w:val="28"/>
          <w:szCs w:val="28"/>
        </w:rPr>
        <w:t>, 2015</w:t>
      </w:r>
    </w:p>
    <w:p w14:paraId="569A5E89" w14:textId="77777777" w:rsidR="00713351" w:rsidRDefault="00713351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 xml:space="preserve">McLain </w:t>
      </w:r>
      <w:r>
        <w:rPr>
          <w:rFonts w:ascii="Arial" w:hAnsi="Arial" w:cs="Arial"/>
          <w:b/>
          <w:smallCaps/>
          <w:snapToGrid w:val="0"/>
          <w:sz w:val="28"/>
          <w:szCs w:val="28"/>
        </w:rPr>
        <w:t>School</w:t>
      </w:r>
      <w:r w:rsidR="00E14B65">
        <w:rPr>
          <w:rFonts w:ascii="Arial" w:hAnsi="Arial" w:cs="Arial"/>
          <w:b/>
          <w:smallCaps/>
          <w:snapToGrid w:val="0"/>
          <w:sz w:val="28"/>
          <w:szCs w:val="28"/>
        </w:rPr>
        <w:t xml:space="preserve"> Conference Room</w:t>
      </w:r>
    </w:p>
    <w:p w14:paraId="7B29947E" w14:textId="24C2818C" w:rsidR="00713351" w:rsidRDefault="001B6BF3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5</w:t>
      </w:r>
      <w:r w:rsidR="00713351">
        <w:rPr>
          <w:rFonts w:ascii="Arial" w:hAnsi="Arial" w:cs="Arial"/>
          <w:b/>
          <w:smallCaps/>
          <w:snapToGrid w:val="0"/>
          <w:sz w:val="28"/>
          <w:szCs w:val="28"/>
        </w:rPr>
        <w:t>:00pm</w:t>
      </w:r>
    </w:p>
    <w:p w14:paraId="0532A71B" w14:textId="77777777" w:rsidR="0023380A" w:rsidRDefault="0023380A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780"/>
        <w:gridCol w:w="2970"/>
      </w:tblGrid>
      <w:tr w:rsidR="00576D30" w:rsidRPr="00AB0F6C" w14:paraId="55BABBBE" w14:textId="77777777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14:paraId="034157B5" w14:textId="77777777"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z w:val="22"/>
                <w:szCs w:val="22"/>
              </w:rPr>
              <w:t>Committee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7CCE6443" w14:textId="77777777"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Committee &amp; Admin. Liaison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4E95050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Committee or Visitors</w:t>
            </w:r>
          </w:p>
        </w:tc>
      </w:tr>
      <w:tr w:rsidR="00576D30" w:rsidRPr="00AB0F6C" w14:paraId="5F500D9E" w14:textId="77777777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14:paraId="77C14814" w14:textId="24D7C976" w:rsidR="00576D30" w:rsidRPr="00AB0F6C" w:rsidRDefault="00576D30" w:rsidP="001B6BF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z w:val="22"/>
                <w:szCs w:val="22"/>
              </w:rPr>
            </w:r>
            <w:r w:rsidR="00E2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AB0F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6BF3">
              <w:rPr>
                <w:rFonts w:ascii="Arial" w:hAnsi="Arial" w:cs="Arial"/>
                <w:sz w:val="22"/>
                <w:szCs w:val="22"/>
              </w:rPr>
              <w:t>Nancy Jeffers</w:t>
            </w:r>
            <w:r w:rsidRPr="00AB0F6C">
              <w:rPr>
                <w:rFonts w:ascii="Arial" w:hAnsi="Arial" w:cs="Arial"/>
                <w:sz w:val="22"/>
                <w:szCs w:val="22"/>
              </w:rPr>
              <w:t>, Chair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CF72239" w14:textId="19690209" w:rsidR="00576D30" w:rsidRPr="00AB0F6C" w:rsidRDefault="00576D30" w:rsidP="001B6BF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z w:val="22"/>
                <w:szCs w:val="22"/>
              </w:rPr>
            </w:r>
            <w:r w:rsidR="00E2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F3">
              <w:rPr>
                <w:rFonts w:ascii="Arial" w:hAnsi="Arial" w:cs="Arial"/>
                <w:sz w:val="22"/>
                <w:szCs w:val="22"/>
              </w:rPr>
              <w:t>Steve Roberts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FE8C165" w14:textId="77777777" w:rsidR="00576D30" w:rsidRPr="00AB0F6C" w:rsidRDefault="00576D30" w:rsidP="000E271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z w:val="22"/>
                <w:szCs w:val="22"/>
              </w:rPr>
            </w:r>
            <w:r w:rsidR="00E2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76D30" w:rsidRPr="00AB0F6C" w14:paraId="42191B0F" w14:textId="77777777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14:paraId="1D273CA5" w14:textId="234CDDBB" w:rsidR="00576D30" w:rsidRPr="00AB0F6C" w:rsidRDefault="00576D30" w:rsidP="0071335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B6BF3" w:rsidRPr="001B6B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Christine Curtis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54E3C0B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z w:val="22"/>
                <w:szCs w:val="22"/>
              </w:rPr>
            </w:r>
            <w:r w:rsidR="00E2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13351">
              <w:rPr>
                <w:rFonts w:ascii="Arial" w:hAnsi="Arial" w:cs="Arial"/>
                <w:sz w:val="22"/>
                <w:szCs w:val="22"/>
              </w:rPr>
              <w:t xml:space="preserve"> Pete Orne, Admin Liaison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5622B05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z w:val="22"/>
                <w:szCs w:val="22"/>
              </w:rPr>
            </w:r>
            <w:r w:rsidR="00E2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6D30" w:rsidRPr="00AB0F6C" w14:paraId="2B8AD91A" w14:textId="77777777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14:paraId="582FE9C9" w14:textId="42C5D4FA" w:rsidR="00576D30" w:rsidRPr="00AB0F6C" w:rsidRDefault="00576D30" w:rsidP="001B6BF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B6B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Ron Gamage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128ADF8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7133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John McDonald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0A6D6CA" w14:textId="77777777" w:rsidR="00576D30" w:rsidRPr="00AB0F6C" w:rsidRDefault="00576D30" w:rsidP="00576D30">
            <w:pPr>
              <w:rPr>
                <w:rFonts w:ascii="Arial" w:hAnsi="Arial" w:cs="Arial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76D30" w:rsidRPr="00AB0F6C" w14:paraId="3AC693F0" w14:textId="77777777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14:paraId="08B78C7F" w14:textId="64FD5B35" w:rsidR="00576D30" w:rsidRPr="00AB0F6C" w:rsidRDefault="00576D30" w:rsidP="001B6BF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B6BF3" w:rsidRPr="001B6B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Noreen Mullaney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49593A5" w14:textId="77777777" w:rsidR="00576D30" w:rsidRPr="00AB0F6C" w:rsidRDefault="00576D30" w:rsidP="0071335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E277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94DDA8F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772E">
              <w:rPr>
                <w:rFonts w:ascii="Arial" w:hAnsi="Arial" w:cs="Arial"/>
                <w:sz w:val="22"/>
                <w:szCs w:val="22"/>
              </w:rPr>
            </w:r>
            <w:r w:rsidR="00E2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6D30" w:rsidRPr="00AB0F6C" w14:paraId="0EE95E23" w14:textId="77777777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14:paraId="6F263EEB" w14:textId="77777777" w:rsidR="00576D30" w:rsidRPr="00AB0F6C" w:rsidRDefault="00576D30" w:rsidP="00576D30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Time IN: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2948AA52" w14:textId="77777777" w:rsidR="00576D30" w:rsidRPr="00AB0F6C" w:rsidRDefault="00576D30" w:rsidP="00576D30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Time OUT:  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3BAC375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76D30" w:rsidRPr="00AB0F6C" w14:paraId="0C6DEDE1" w14:textId="77777777" w:rsidTr="007D71A0">
        <w:trPr>
          <w:trHeight w:hRule="exact" w:val="360"/>
        </w:trPr>
        <w:tc>
          <w:tcPr>
            <w:tcW w:w="6858" w:type="dxa"/>
            <w:gridSpan w:val="2"/>
            <w:shd w:val="clear" w:color="auto" w:fill="FFFFFF"/>
            <w:vAlign w:val="center"/>
          </w:tcPr>
          <w:p w14:paraId="29CD1725" w14:textId="77777777"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Discussion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BFDA349" w14:textId="77777777"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Results / Follow Up</w:t>
            </w:r>
          </w:p>
        </w:tc>
      </w:tr>
      <w:tr w:rsidR="00576D30" w:rsidRPr="00AB0F6C" w14:paraId="57253D64" w14:textId="77777777" w:rsidTr="007D71A0">
        <w:tc>
          <w:tcPr>
            <w:tcW w:w="6858" w:type="dxa"/>
            <w:gridSpan w:val="2"/>
          </w:tcPr>
          <w:p w14:paraId="704B99B7" w14:textId="77777777" w:rsidR="00576D30" w:rsidRPr="00AB0F6C" w:rsidRDefault="00576D30" w:rsidP="00750E66">
            <w:pPr>
              <w:ind w:left="7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F54FE8A" w14:textId="77777777" w:rsidR="007D71A0" w:rsidRDefault="00FE16DF" w:rsidP="007133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Review </w:t>
            </w:r>
            <w:r w:rsidR="0023380A">
              <w:rPr>
                <w:rFonts w:ascii="Arial" w:hAnsi="Arial" w:cs="Arial"/>
                <w:snapToGrid w:val="0"/>
                <w:sz w:val="22"/>
                <w:szCs w:val="22"/>
              </w:rPr>
              <w:t>and Sign Warrants</w:t>
            </w:r>
          </w:p>
          <w:p w14:paraId="1AB5ADC1" w14:textId="77777777" w:rsidR="00713351" w:rsidRPr="007D71A0" w:rsidRDefault="00713351" w:rsidP="00713351">
            <w:pPr>
              <w:pStyle w:val="ListParagraph"/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6D792BD" w14:textId="77777777" w:rsidR="00576D30" w:rsidRPr="00AB0F6C" w:rsidRDefault="00576D30" w:rsidP="00750E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76D30" w:rsidRPr="00AB0F6C" w14:paraId="56538045" w14:textId="77777777" w:rsidTr="007D71A0">
        <w:tc>
          <w:tcPr>
            <w:tcW w:w="6858" w:type="dxa"/>
            <w:gridSpan w:val="2"/>
          </w:tcPr>
          <w:p w14:paraId="4AB11246" w14:textId="77777777" w:rsidR="007D71A0" w:rsidRPr="007D71A0" w:rsidRDefault="007D71A0" w:rsidP="007D71A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616E552" w14:textId="118FD1F5" w:rsidR="00576D30" w:rsidRDefault="0023380A" w:rsidP="007133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752D79">
              <w:rPr>
                <w:rFonts w:ascii="Arial" w:hAnsi="Arial" w:cs="Arial"/>
                <w:sz w:val="22"/>
                <w:szCs w:val="22"/>
              </w:rPr>
              <w:t xml:space="preserve">Preliminary Year End </w:t>
            </w:r>
            <w:r>
              <w:rPr>
                <w:rFonts w:ascii="Arial" w:hAnsi="Arial" w:cs="Arial"/>
                <w:sz w:val="22"/>
                <w:szCs w:val="22"/>
              </w:rPr>
              <w:t>Financials:</w:t>
            </w:r>
          </w:p>
          <w:p w14:paraId="37681EC1" w14:textId="77777777" w:rsidR="0023380A" w:rsidRDefault="0023380A" w:rsidP="002338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Fund</w:t>
            </w:r>
          </w:p>
          <w:p w14:paraId="3070B326" w14:textId="77777777" w:rsidR="0023380A" w:rsidRDefault="0023380A" w:rsidP="002338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Service</w:t>
            </w:r>
            <w:bookmarkStart w:id="1" w:name="_GoBack"/>
            <w:bookmarkEnd w:id="1"/>
          </w:p>
          <w:p w14:paraId="76B268F4" w14:textId="77777777" w:rsidR="00713351" w:rsidRPr="00E2772E" w:rsidRDefault="00713351" w:rsidP="00E27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5714AE8" w14:textId="77777777" w:rsidR="00576D30" w:rsidRPr="00AB0F6C" w:rsidRDefault="00576D30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7D71A0" w:rsidRPr="00AB0F6C" w14:paraId="1F9EDB85" w14:textId="77777777" w:rsidTr="007D71A0">
        <w:tc>
          <w:tcPr>
            <w:tcW w:w="6858" w:type="dxa"/>
            <w:gridSpan w:val="2"/>
          </w:tcPr>
          <w:p w14:paraId="5C6CB6AC" w14:textId="77777777" w:rsidR="007D71A0" w:rsidRDefault="007D71A0" w:rsidP="007D71A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1A8DBFF" w14:textId="47BC491A" w:rsidR="007D71A0" w:rsidRPr="007D71A0" w:rsidRDefault="00752D79" w:rsidP="007D7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Performance Contract Building Audit</w:t>
            </w:r>
          </w:p>
          <w:p w14:paraId="560C949C" w14:textId="77777777" w:rsidR="007D71A0" w:rsidRDefault="007D71A0" w:rsidP="00750E66">
            <w:pPr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AE0FBF" w14:textId="77777777" w:rsidR="007D71A0" w:rsidRPr="00AB0F6C" w:rsidRDefault="007D71A0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713351" w:rsidRPr="00AB0F6C" w14:paraId="558C17FC" w14:textId="77777777" w:rsidTr="007D71A0">
        <w:tc>
          <w:tcPr>
            <w:tcW w:w="6858" w:type="dxa"/>
            <w:gridSpan w:val="2"/>
          </w:tcPr>
          <w:p w14:paraId="2C583B95" w14:textId="77777777" w:rsidR="00713351" w:rsidRDefault="00713351" w:rsidP="007D71A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FF29ACB" w14:textId="2B59AD0C" w:rsidR="00713351" w:rsidRPr="00E14B65" w:rsidRDefault="00752D79" w:rsidP="000E27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</w:t>
            </w:r>
            <w:r w:rsidR="000603B0">
              <w:rPr>
                <w:rFonts w:ascii="Arial" w:hAnsi="Arial" w:cs="Arial"/>
                <w:sz w:val="22"/>
                <w:szCs w:val="22"/>
              </w:rPr>
              <w:t xml:space="preserve"> Finance Policie</w:t>
            </w:r>
            <w:r w:rsidR="00E14B6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updated</w:t>
            </w:r>
            <w:r w:rsidR="00E2772E">
              <w:rPr>
                <w:rFonts w:ascii="Arial" w:hAnsi="Arial" w:cs="Arial"/>
                <w:sz w:val="22"/>
                <w:szCs w:val="22"/>
              </w:rPr>
              <w:t xml:space="preserve"> (examples below)</w:t>
            </w:r>
          </w:p>
          <w:p w14:paraId="29294B85" w14:textId="77777777" w:rsidR="00E14B65" w:rsidRDefault="00E14B65" w:rsidP="00E14B6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Travel &amp; Mileage</w:t>
            </w:r>
          </w:p>
          <w:p w14:paraId="7EE42926" w14:textId="77777777" w:rsidR="00E2772E" w:rsidRDefault="00E14B65" w:rsidP="00E2772E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Fund Balance</w:t>
            </w:r>
          </w:p>
          <w:p w14:paraId="3042E4C4" w14:textId="7D9AD036" w:rsidR="00E14B65" w:rsidRPr="00E2772E" w:rsidRDefault="00E2772E" w:rsidP="00E2772E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Policy Manual</w:t>
            </w:r>
            <w:r>
              <w:rPr>
                <w:rFonts w:ascii="Arial" w:hAnsi="Arial" w:cs="Arial"/>
                <w:sz w:val="22"/>
                <w:szCs w:val="22"/>
              </w:rPr>
              <w:t xml:space="preserve"> (see #5)</w:t>
            </w:r>
          </w:p>
          <w:p w14:paraId="114EF691" w14:textId="77777777" w:rsidR="00E14B65" w:rsidRPr="00A00F93" w:rsidRDefault="00E14B65" w:rsidP="00E14B6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Other to be discussed in future</w:t>
            </w:r>
          </w:p>
          <w:p w14:paraId="1D55D778" w14:textId="77777777" w:rsidR="00713351" w:rsidRPr="00713351" w:rsidRDefault="00713351" w:rsidP="00713351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137D251" w14:textId="77777777" w:rsidR="00713351" w:rsidRPr="00AB0F6C" w:rsidRDefault="00713351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752D79" w:rsidRPr="00AB0F6C" w14:paraId="15E65C99" w14:textId="77777777" w:rsidTr="00752D79"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457" w14:textId="2A579BF6" w:rsidR="00752D79" w:rsidRDefault="00752D79" w:rsidP="00752D7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A359577" w14:textId="428514F5" w:rsidR="00752D79" w:rsidRDefault="00E2772E" w:rsidP="00582DC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Possible Subcommittees (examples below)</w:t>
            </w:r>
          </w:p>
          <w:p w14:paraId="759808B8" w14:textId="77777777" w:rsidR="00E2772E" w:rsidRDefault="00E2772E" w:rsidP="00E2772E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Plan</w:t>
            </w:r>
          </w:p>
          <w:p w14:paraId="0999650A" w14:textId="77777777" w:rsidR="00E2772E" w:rsidRDefault="00E2772E" w:rsidP="00E2772E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FY17 Budget</w:t>
            </w:r>
          </w:p>
          <w:p w14:paraId="2C689364" w14:textId="77777777" w:rsidR="00E2772E" w:rsidRDefault="00E2772E" w:rsidP="00E2772E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Year Budget</w:t>
            </w:r>
          </w:p>
          <w:p w14:paraId="54D5D4F5" w14:textId="2B67A72C" w:rsidR="00E2772E" w:rsidRDefault="00E2772E" w:rsidP="00E2772E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Improvement</w:t>
            </w:r>
          </w:p>
          <w:p w14:paraId="64B3C820" w14:textId="77777777" w:rsidR="00752D79" w:rsidRDefault="00752D79" w:rsidP="00E2772E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1EB" w14:textId="77777777" w:rsidR="00752D79" w:rsidRPr="00AB0F6C" w:rsidRDefault="00752D79" w:rsidP="00582DCE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23380A" w:rsidRPr="00AB0F6C" w14:paraId="3B9B4DE8" w14:textId="77777777" w:rsidTr="007D71A0">
        <w:tc>
          <w:tcPr>
            <w:tcW w:w="6858" w:type="dxa"/>
            <w:gridSpan w:val="2"/>
          </w:tcPr>
          <w:p w14:paraId="7A80FEFA" w14:textId="77777777" w:rsidR="0023380A" w:rsidRDefault="0023380A" w:rsidP="00713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2BFB8" w14:textId="565AC643" w:rsidR="0023380A" w:rsidRDefault="00E14B65" w:rsidP="0023380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752D79">
              <w:rPr>
                <w:rFonts w:ascii="Arial" w:hAnsi="Arial" w:cs="Arial"/>
                <w:sz w:val="22"/>
                <w:szCs w:val="22"/>
              </w:rPr>
              <w:t>Bid Schedule</w:t>
            </w:r>
          </w:p>
          <w:p w14:paraId="6741DC45" w14:textId="77777777" w:rsidR="0023380A" w:rsidRDefault="0023380A" w:rsidP="002338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4AC2884" w14:textId="77777777" w:rsidR="0023380A" w:rsidRPr="00AB0F6C" w:rsidRDefault="0023380A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86685" w:rsidRPr="00AB0F6C" w14:paraId="5BC3DB6D" w14:textId="77777777" w:rsidTr="007D71A0">
        <w:tc>
          <w:tcPr>
            <w:tcW w:w="6858" w:type="dxa"/>
            <w:gridSpan w:val="2"/>
          </w:tcPr>
          <w:p w14:paraId="4ED63376" w14:textId="77777777" w:rsidR="00186685" w:rsidRDefault="00186685" w:rsidP="00713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10751" w14:textId="77777777" w:rsidR="00186685" w:rsidRDefault="00E038AF" w:rsidP="001866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130272EA" w14:textId="77777777" w:rsidR="00186685" w:rsidRDefault="00186685" w:rsidP="001866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FFF2F3B" w14:textId="77777777" w:rsidR="00186685" w:rsidRPr="00AB0F6C" w:rsidRDefault="00186685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E038AF" w:rsidRPr="00AB0F6C" w14:paraId="26BED3E7" w14:textId="77777777" w:rsidTr="007D71A0">
        <w:tc>
          <w:tcPr>
            <w:tcW w:w="6858" w:type="dxa"/>
            <w:gridSpan w:val="2"/>
          </w:tcPr>
          <w:p w14:paraId="03C5BB25" w14:textId="77777777" w:rsidR="00E038AF" w:rsidRDefault="00E038AF" w:rsidP="007133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9260C" w14:textId="77777777" w:rsidR="00E038AF" w:rsidRDefault="00E038AF" w:rsidP="00E038A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  <w:p w14:paraId="1B258FA0" w14:textId="77777777" w:rsidR="00E038AF" w:rsidRDefault="00E038AF" w:rsidP="00E038A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B03AADF" w14:textId="77777777" w:rsidR="00E038AF" w:rsidRPr="00AB0F6C" w:rsidRDefault="00E038AF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</w:tbl>
    <w:p w14:paraId="01D402D0" w14:textId="77777777" w:rsidR="00576D30" w:rsidRDefault="00576D30" w:rsidP="0023380A">
      <w:pPr>
        <w:pStyle w:val="ListParagraph"/>
        <w:ind w:hanging="360"/>
      </w:pPr>
    </w:p>
    <w:sectPr w:rsidR="00576D30" w:rsidSect="0023380A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7215F" w14:textId="77777777" w:rsidR="005A6BFD" w:rsidRDefault="005A6BFD" w:rsidP="00991F4F">
      <w:r>
        <w:separator/>
      </w:r>
    </w:p>
  </w:endnote>
  <w:endnote w:type="continuationSeparator" w:id="0">
    <w:p w14:paraId="531762E4" w14:textId="77777777" w:rsidR="005A6BFD" w:rsidRDefault="005A6BFD" w:rsidP="0099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229F1" w14:textId="77777777" w:rsidR="005A6BFD" w:rsidRDefault="005A6BFD" w:rsidP="00991F4F">
      <w:r>
        <w:separator/>
      </w:r>
    </w:p>
  </w:footnote>
  <w:footnote w:type="continuationSeparator" w:id="0">
    <w:p w14:paraId="0BF7680B" w14:textId="77777777" w:rsidR="005A6BFD" w:rsidRDefault="005A6BFD" w:rsidP="0099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427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777C"/>
    <w:multiLevelType w:val="hybridMultilevel"/>
    <w:tmpl w:val="56C07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F1334"/>
    <w:multiLevelType w:val="hybridMultilevel"/>
    <w:tmpl w:val="B104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C050C"/>
    <w:multiLevelType w:val="hybridMultilevel"/>
    <w:tmpl w:val="6AACB360"/>
    <w:lvl w:ilvl="0" w:tplc="F1168D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D726D"/>
    <w:multiLevelType w:val="hybridMultilevel"/>
    <w:tmpl w:val="1FC8B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3078C"/>
    <w:multiLevelType w:val="hybridMultilevel"/>
    <w:tmpl w:val="4BDE13F2"/>
    <w:lvl w:ilvl="0" w:tplc="9822C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673F3"/>
    <w:multiLevelType w:val="hybridMultilevel"/>
    <w:tmpl w:val="F6721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77C8B"/>
    <w:multiLevelType w:val="hybridMultilevel"/>
    <w:tmpl w:val="57249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52E9E"/>
    <w:multiLevelType w:val="hybridMultilevel"/>
    <w:tmpl w:val="5F6C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C65013"/>
    <w:multiLevelType w:val="hybridMultilevel"/>
    <w:tmpl w:val="3D80C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E04697"/>
    <w:multiLevelType w:val="hybridMultilevel"/>
    <w:tmpl w:val="C6F8C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D2298"/>
    <w:multiLevelType w:val="hybridMultilevel"/>
    <w:tmpl w:val="A69EAC60"/>
    <w:lvl w:ilvl="0" w:tplc="FA02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00A2D"/>
    <w:multiLevelType w:val="hybridMultilevel"/>
    <w:tmpl w:val="FEC0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0"/>
    <w:rsid w:val="00037BC5"/>
    <w:rsid w:val="000603B0"/>
    <w:rsid w:val="00086C97"/>
    <w:rsid w:val="000C64A9"/>
    <w:rsid w:val="000E271D"/>
    <w:rsid w:val="000F361A"/>
    <w:rsid w:val="00104E53"/>
    <w:rsid w:val="00174A87"/>
    <w:rsid w:val="00186685"/>
    <w:rsid w:val="001B6BF3"/>
    <w:rsid w:val="001E7743"/>
    <w:rsid w:val="002170C9"/>
    <w:rsid w:val="0023380A"/>
    <w:rsid w:val="00295504"/>
    <w:rsid w:val="0034182B"/>
    <w:rsid w:val="00462C84"/>
    <w:rsid w:val="00472B96"/>
    <w:rsid w:val="00576D30"/>
    <w:rsid w:val="005968AA"/>
    <w:rsid w:val="005A6BFD"/>
    <w:rsid w:val="00630634"/>
    <w:rsid w:val="006721B7"/>
    <w:rsid w:val="006930BA"/>
    <w:rsid w:val="006B40BD"/>
    <w:rsid w:val="006F2343"/>
    <w:rsid w:val="00713351"/>
    <w:rsid w:val="00750E66"/>
    <w:rsid w:val="00752D79"/>
    <w:rsid w:val="007552CB"/>
    <w:rsid w:val="007A307A"/>
    <w:rsid w:val="007D71A0"/>
    <w:rsid w:val="0081458F"/>
    <w:rsid w:val="008359C0"/>
    <w:rsid w:val="00871861"/>
    <w:rsid w:val="00881618"/>
    <w:rsid w:val="00897E91"/>
    <w:rsid w:val="008C6F51"/>
    <w:rsid w:val="009534B0"/>
    <w:rsid w:val="00991F4F"/>
    <w:rsid w:val="009C7813"/>
    <w:rsid w:val="00A00F93"/>
    <w:rsid w:val="00C47469"/>
    <w:rsid w:val="00D67987"/>
    <w:rsid w:val="00D829A8"/>
    <w:rsid w:val="00E038AF"/>
    <w:rsid w:val="00E042D6"/>
    <w:rsid w:val="00E14B65"/>
    <w:rsid w:val="00E2772E"/>
    <w:rsid w:val="00E9700F"/>
    <w:rsid w:val="00ED5ABC"/>
    <w:rsid w:val="00FE16D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2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F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F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 13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Blais</dc:creator>
  <cp:keywords/>
  <cp:lastModifiedBy>Pete Orne</cp:lastModifiedBy>
  <cp:revision>2</cp:revision>
  <cp:lastPrinted>2015-01-16T15:24:00Z</cp:lastPrinted>
  <dcterms:created xsi:type="dcterms:W3CDTF">2015-08-24T13:04:00Z</dcterms:created>
  <dcterms:modified xsi:type="dcterms:W3CDTF">2015-08-24T13:04:00Z</dcterms:modified>
</cp:coreProperties>
</file>